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3D2" w:rsidRDefault="009E63D2" w:rsidP="009E63D2">
      <w:pPr>
        <w:pStyle w:val="NormalWeb"/>
        <w:shd w:val="clear" w:color="auto" w:fill="FFFFFF"/>
        <w:spacing w:before="0" w:beforeAutospacing="0" w:after="120" w:afterAutospacing="0"/>
        <w:jc w:val="center"/>
        <w:rPr>
          <w:b/>
          <w:bCs/>
          <w:color w:val="000000"/>
          <w:sz w:val="28"/>
          <w:szCs w:val="36"/>
        </w:rPr>
      </w:pPr>
      <w:r>
        <w:rPr>
          <w:b/>
          <w:bCs/>
          <w:color w:val="000000"/>
          <w:sz w:val="28"/>
          <w:szCs w:val="36"/>
        </w:rPr>
        <w:t>Punjab University</w:t>
      </w:r>
    </w:p>
    <w:p w:rsidR="009E63D2" w:rsidRDefault="009E63D2" w:rsidP="009E63D2">
      <w:pPr>
        <w:pStyle w:val="NormalWeb"/>
        <w:shd w:val="clear" w:color="auto" w:fill="FFFFFF"/>
        <w:spacing w:before="0" w:beforeAutospacing="0" w:after="120" w:afterAutospacing="0"/>
        <w:jc w:val="center"/>
        <w:rPr>
          <w:b/>
          <w:bCs/>
          <w:color w:val="000000"/>
          <w:sz w:val="28"/>
          <w:szCs w:val="36"/>
        </w:rPr>
      </w:pPr>
      <w:r>
        <w:rPr>
          <w:b/>
          <w:bCs/>
          <w:color w:val="000000"/>
          <w:sz w:val="28"/>
          <w:szCs w:val="36"/>
        </w:rPr>
        <w:t>M.A. Economics</w:t>
      </w:r>
    </w:p>
    <w:p w:rsidR="009E63D2" w:rsidRDefault="009E63D2" w:rsidP="009E63D2">
      <w:pPr>
        <w:pStyle w:val="NormalWeb"/>
        <w:shd w:val="clear" w:color="auto" w:fill="FFFFFF"/>
        <w:spacing w:before="0" w:beforeAutospacing="0" w:after="120" w:afterAutospacing="0"/>
        <w:jc w:val="center"/>
        <w:rPr>
          <w:b/>
          <w:bCs/>
          <w:color w:val="000000"/>
          <w:sz w:val="28"/>
          <w:szCs w:val="36"/>
        </w:rPr>
      </w:pPr>
      <w:r w:rsidRPr="009E63D2">
        <w:rPr>
          <w:b/>
          <w:bCs/>
          <w:color w:val="000000"/>
          <w:sz w:val="28"/>
          <w:szCs w:val="36"/>
        </w:rPr>
        <w:t xml:space="preserve">PAPER - I INTERNATIONAL TRADE THEORY </w:t>
      </w:r>
      <w:r>
        <w:rPr>
          <w:b/>
          <w:bCs/>
          <w:color w:val="000000"/>
          <w:sz w:val="28"/>
          <w:szCs w:val="36"/>
        </w:rPr>
        <w:t>&amp; FINANCE</w:t>
      </w:r>
    </w:p>
    <w:p w:rsidR="009E63D2" w:rsidRPr="009E63D2" w:rsidRDefault="009E63D2" w:rsidP="009E63D2">
      <w:pPr>
        <w:pStyle w:val="NormalWeb"/>
        <w:shd w:val="clear" w:color="auto" w:fill="FFFFFF"/>
        <w:spacing w:before="0" w:beforeAutospacing="0" w:after="120" w:afterAutospacing="0"/>
        <w:jc w:val="center"/>
        <w:rPr>
          <w:color w:val="000000"/>
          <w:sz w:val="22"/>
          <w:szCs w:val="27"/>
        </w:rPr>
      </w:pPr>
      <w:r w:rsidRPr="009E63D2">
        <w:rPr>
          <w:b/>
          <w:bCs/>
          <w:color w:val="000000"/>
          <w:sz w:val="28"/>
          <w:szCs w:val="36"/>
        </w:rPr>
        <w:t>(New Course)</w:t>
      </w:r>
    </w:p>
    <w:p w:rsidR="009E63D2" w:rsidRPr="009E63D2" w:rsidRDefault="009E63D2" w:rsidP="009E63D2">
      <w:pPr>
        <w:pStyle w:val="NormalWeb"/>
        <w:shd w:val="clear" w:color="auto" w:fill="FFFFFF"/>
        <w:spacing w:before="0" w:beforeAutospacing="0" w:after="120" w:afterAutospacing="0"/>
        <w:jc w:val="center"/>
        <w:rPr>
          <w:color w:val="000000"/>
          <w:sz w:val="22"/>
          <w:szCs w:val="27"/>
        </w:rPr>
      </w:pPr>
      <w:r w:rsidRPr="009E63D2">
        <w:rPr>
          <w:b/>
          <w:bCs/>
          <w:color w:val="000000"/>
          <w:sz w:val="28"/>
          <w:szCs w:val="36"/>
        </w:rPr>
        <w:t>2006</w:t>
      </w:r>
    </w:p>
    <w:p w:rsidR="009E63D2" w:rsidRPr="009E63D2" w:rsidRDefault="009E63D2" w:rsidP="009E63D2">
      <w:pPr>
        <w:pStyle w:val="NormalWeb"/>
        <w:shd w:val="clear" w:color="auto" w:fill="FFFFFF"/>
        <w:spacing w:before="0" w:beforeAutospacing="0" w:after="120" w:afterAutospacing="0"/>
        <w:jc w:val="center"/>
        <w:rPr>
          <w:color w:val="000000"/>
          <w:sz w:val="20"/>
          <w:szCs w:val="27"/>
        </w:rPr>
      </w:pPr>
      <w:r w:rsidRPr="009E63D2">
        <w:rPr>
          <w:b/>
          <w:bCs/>
          <w:i/>
          <w:iCs/>
          <w:color w:val="000000"/>
          <w:szCs w:val="36"/>
        </w:rPr>
        <w:t>Time Allowed: 3 Hours                                 Maximum Marks: 100</w:t>
      </w:r>
    </w:p>
    <w:p w:rsidR="009E63D2" w:rsidRDefault="009E63D2" w:rsidP="009E63D2">
      <w:pPr>
        <w:pStyle w:val="NormalWeb"/>
        <w:shd w:val="clear" w:color="auto" w:fill="FFFFFF"/>
        <w:spacing w:before="0" w:beforeAutospacing="0" w:after="120" w:afterAutospacing="0"/>
        <w:rPr>
          <w:i/>
          <w:iCs/>
          <w:color w:val="000000"/>
          <w:szCs w:val="36"/>
        </w:rPr>
      </w:pPr>
      <w:r w:rsidRPr="009E63D2">
        <w:rPr>
          <w:i/>
          <w:iCs/>
          <w:color w:val="000000"/>
          <w:szCs w:val="36"/>
        </w:rPr>
        <w:t>Attempt any four questions.</w:t>
      </w:r>
    </w:p>
    <w:p w:rsidR="009E63D2" w:rsidRPr="009E63D2" w:rsidRDefault="009E63D2" w:rsidP="009E63D2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</w:p>
    <w:p w:rsidR="009E63D2" w:rsidRPr="009E63D2" w:rsidRDefault="009E63D2" w:rsidP="009E63D2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9E63D2">
        <w:rPr>
          <w:color w:val="000000"/>
          <w:szCs w:val="36"/>
        </w:rPr>
        <w:t xml:space="preserve">1. Explain </w:t>
      </w:r>
      <w:proofErr w:type="spellStart"/>
      <w:r w:rsidRPr="009E63D2">
        <w:rPr>
          <w:color w:val="000000"/>
          <w:szCs w:val="36"/>
        </w:rPr>
        <w:t>Hechscher-Ohiem</w:t>
      </w:r>
      <w:proofErr w:type="spellEnd"/>
      <w:r w:rsidRPr="009E63D2">
        <w:rPr>
          <w:color w:val="000000"/>
          <w:szCs w:val="36"/>
        </w:rPr>
        <w:t xml:space="preserve"> Model of International Trade. Also critically, evaluate the findings of W. Leontief in this regard.</w:t>
      </w:r>
    </w:p>
    <w:p w:rsidR="009E63D2" w:rsidRPr="009E63D2" w:rsidRDefault="009E63D2" w:rsidP="009E63D2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9E63D2">
        <w:rPr>
          <w:color w:val="000000"/>
          <w:szCs w:val="36"/>
        </w:rPr>
        <w:t>2.  Distinguish between price-discriminations and dumping. Do you think that Anti-dumping duties are fir and just farm of taxation?</w:t>
      </w:r>
    </w:p>
    <w:p w:rsidR="009E63D2" w:rsidRPr="009E63D2" w:rsidRDefault="009E63D2" w:rsidP="009E63D2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9E63D2">
        <w:rPr>
          <w:color w:val="000000"/>
          <w:szCs w:val="36"/>
        </w:rPr>
        <w:t>3. What is Economic Integration? Explain trade crating and Trade diverting custom unions.</w:t>
      </w:r>
    </w:p>
    <w:p w:rsidR="009E63D2" w:rsidRPr="009E63D2" w:rsidRDefault="009E63D2" w:rsidP="009E63D2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9E63D2">
        <w:rPr>
          <w:color w:val="000000"/>
          <w:szCs w:val="36"/>
        </w:rPr>
        <w:t>4. What was the purpose of creation WTO? Explain is objectives and functions. How for is it successful in its functions especially In relation to LDCs.</w:t>
      </w:r>
    </w:p>
    <w:p w:rsidR="009E63D2" w:rsidRPr="009E63D2" w:rsidRDefault="009E63D2" w:rsidP="009E63D2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9E63D2">
        <w:rPr>
          <w:color w:val="000000"/>
          <w:szCs w:val="36"/>
        </w:rPr>
        <w:t>5. What is meant by Balance of Payments? How “Price Adjustment Mechanism” is helpful to remove Balance of Payment disequilibrium. Explain with the help of diagram.</w:t>
      </w:r>
    </w:p>
    <w:p w:rsidR="009E63D2" w:rsidRPr="009E63D2" w:rsidRDefault="009E63D2" w:rsidP="009E63D2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9E63D2">
        <w:rPr>
          <w:color w:val="000000"/>
          <w:szCs w:val="36"/>
        </w:rPr>
        <w:t>6. How would you analyze the use of Monetary and Fiscal Policies to maintain internal and external balance under a floating exchange rate system?</w:t>
      </w:r>
    </w:p>
    <w:p w:rsidR="009E63D2" w:rsidRPr="009E63D2" w:rsidRDefault="009E63D2" w:rsidP="009E63D2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9E63D2">
        <w:rPr>
          <w:color w:val="000000"/>
          <w:szCs w:val="36"/>
        </w:rPr>
        <w:t>7. Write comprehensive notes on any three of the following:</w:t>
      </w:r>
    </w:p>
    <w:p w:rsidR="009E63D2" w:rsidRPr="009E63D2" w:rsidRDefault="009E63D2" w:rsidP="009E63D2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9E63D2">
        <w:rPr>
          <w:color w:val="000000"/>
          <w:szCs w:val="36"/>
        </w:rPr>
        <w:t>(</w:t>
      </w:r>
      <w:proofErr w:type="spellStart"/>
      <w:r w:rsidRPr="009E63D2">
        <w:rPr>
          <w:color w:val="000000"/>
          <w:szCs w:val="36"/>
        </w:rPr>
        <w:t>i</w:t>
      </w:r>
      <w:proofErr w:type="spellEnd"/>
      <w:r w:rsidRPr="009E63D2">
        <w:rPr>
          <w:color w:val="000000"/>
          <w:szCs w:val="36"/>
        </w:rPr>
        <w:t>) Arbitrage</w:t>
      </w:r>
    </w:p>
    <w:p w:rsidR="009E63D2" w:rsidRPr="009E63D2" w:rsidRDefault="009E63D2" w:rsidP="009E63D2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9E63D2">
        <w:rPr>
          <w:color w:val="000000"/>
          <w:szCs w:val="36"/>
        </w:rPr>
        <w:t>(ii) Forward Speculation</w:t>
      </w:r>
    </w:p>
    <w:p w:rsidR="009E63D2" w:rsidRPr="009E63D2" w:rsidRDefault="009E63D2" w:rsidP="009E63D2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9E63D2">
        <w:rPr>
          <w:color w:val="000000"/>
          <w:szCs w:val="36"/>
        </w:rPr>
        <w:t>(iii) Effective Protection</w:t>
      </w:r>
    </w:p>
    <w:p w:rsidR="009E63D2" w:rsidRPr="009E63D2" w:rsidRDefault="009E63D2" w:rsidP="009E63D2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proofErr w:type="gramStart"/>
      <w:r w:rsidRPr="009E63D2">
        <w:rPr>
          <w:color w:val="000000"/>
          <w:szCs w:val="36"/>
        </w:rPr>
        <w:t>(iv) International</w:t>
      </w:r>
      <w:proofErr w:type="gramEnd"/>
      <w:r w:rsidRPr="009E63D2">
        <w:rPr>
          <w:color w:val="000000"/>
          <w:szCs w:val="36"/>
        </w:rPr>
        <w:t> Monetary System.</w:t>
      </w:r>
    </w:p>
    <w:p w:rsidR="009E63D2" w:rsidRPr="009E63D2" w:rsidRDefault="009E63D2" w:rsidP="009E63D2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2"/>
          <w:szCs w:val="27"/>
        </w:rPr>
      </w:pPr>
      <w:r w:rsidRPr="009E63D2">
        <w:rPr>
          <w:color w:val="000000"/>
          <w:sz w:val="28"/>
          <w:szCs w:val="36"/>
        </w:rPr>
        <w:t> </w:t>
      </w:r>
    </w:p>
    <w:p w:rsidR="009E63D2" w:rsidRPr="009E63D2" w:rsidRDefault="009E63D2" w:rsidP="009E63D2">
      <w:pPr>
        <w:pStyle w:val="NormalWeb"/>
        <w:shd w:val="clear" w:color="auto" w:fill="FFFFFF"/>
        <w:spacing w:before="0" w:beforeAutospacing="0" w:after="120" w:afterAutospacing="0"/>
        <w:jc w:val="center"/>
        <w:rPr>
          <w:color w:val="000000"/>
          <w:sz w:val="22"/>
          <w:szCs w:val="27"/>
        </w:rPr>
      </w:pPr>
      <w:r w:rsidRPr="009E63D2">
        <w:rPr>
          <w:b/>
          <w:bCs/>
          <w:color w:val="000000"/>
          <w:sz w:val="28"/>
          <w:szCs w:val="36"/>
        </w:rPr>
        <w:t>2007</w:t>
      </w:r>
    </w:p>
    <w:p w:rsidR="009E63D2" w:rsidRPr="009E63D2" w:rsidRDefault="009E63D2" w:rsidP="009E63D2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9E63D2">
        <w:rPr>
          <w:color w:val="000000"/>
          <w:szCs w:val="36"/>
        </w:rPr>
        <w:t>1. (</w:t>
      </w:r>
      <w:proofErr w:type="gramStart"/>
      <w:r w:rsidRPr="009E63D2">
        <w:rPr>
          <w:color w:val="000000"/>
          <w:szCs w:val="36"/>
        </w:rPr>
        <w:t>a</w:t>
      </w:r>
      <w:proofErr w:type="gramEnd"/>
      <w:r w:rsidRPr="009E63D2">
        <w:rPr>
          <w:color w:val="000000"/>
          <w:szCs w:val="36"/>
        </w:rPr>
        <w:t>) How economic integration affects the trade patterns among countries.</w:t>
      </w:r>
    </w:p>
    <w:p w:rsidR="009E63D2" w:rsidRPr="009E63D2" w:rsidRDefault="009E63D2" w:rsidP="009E63D2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9E63D2">
        <w:rPr>
          <w:color w:val="000000"/>
          <w:szCs w:val="36"/>
        </w:rPr>
        <w:t>(b) Discuss the role of SMRC in Pakistan’s Trade Promotion.</w:t>
      </w:r>
    </w:p>
    <w:p w:rsidR="009E63D2" w:rsidRPr="009E63D2" w:rsidRDefault="009E63D2" w:rsidP="009E63D2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9E63D2">
        <w:rPr>
          <w:color w:val="000000"/>
          <w:szCs w:val="36"/>
        </w:rPr>
        <w:t>2. How country’s natural resources affect international gain, discuss in the light of Dutch Disease.</w:t>
      </w:r>
    </w:p>
    <w:p w:rsidR="009E63D2" w:rsidRPr="009E63D2" w:rsidRDefault="009E63D2" w:rsidP="009E63D2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9E63D2">
        <w:rPr>
          <w:color w:val="000000"/>
          <w:szCs w:val="36"/>
        </w:rPr>
        <w:t xml:space="preserve">3. Explain </w:t>
      </w:r>
      <w:proofErr w:type="spellStart"/>
      <w:r w:rsidRPr="009E63D2">
        <w:rPr>
          <w:color w:val="000000"/>
          <w:szCs w:val="36"/>
        </w:rPr>
        <w:t>Heckscher</w:t>
      </w:r>
      <w:proofErr w:type="spellEnd"/>
      <w:r w:rsidRPr="009E63D2">
        <w:rPr>
          <w:color w:val="000000"/>
          <w:szCs w:val="36"/>
        </w:rPr>
        <w:t>-Ohlin model of International Trade. Why it was criticized by W. Leontief;</w:t>
      </w:r>
    </w:p>
    <w:p w:rsidR="009E63D2" w:rsidRPr="009E63D2" w:rsidRDefault="009E63D2" w:rsidP="009E63D2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9E63D2">
        <w:rPr>
          <w:color w:val="000000"/>
          <w:szCs w:val="36"/>
        </w:rPr>
        <w:t>4. (</w:t>
      </w:r>
      <w:proofErr w:type="gramStart"/>
      <w:r w:rsidRPr="009E63D2">
        <w:rPr>
          <w:color w:val="000000"/>
          <w:szCs w:val="36"/>
        </w:rPr>
        <w:t>a</w:t>
      </w:r>
      <w:proofErr w:type="gramEnd"/>
      <w:r w:rsidRPr="009E63D2">
        <w:rPr>
          <w:color w:val="000000"/>
          <w:szCs w:val="36"/>
        </w:rPr>
        <w:t>) Explain the factor price equalization theorem.</w:t>
      </w:r>
    </w:p>
    <w:p w:rsidR="009E63D2" w:rsidRPr="009E63D2" w:rsidRDefault="009E63D2" w:rsidP="009E63D2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9E63D2">
        <w:rPr>
          <w:color w:val="000000"/>
          <w:szCs w:val="36"/>
        </w:rPr>
        <w:t>(b) Explain the factor intensity reversal.</w:t>
      </w:r>
    </w:p>
    <w:p w:rsidR="009E63D2" w:rsidRPr="009E63D2" w:rsidRDefault="009E63D2" w:rsidP="009E63D2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9E63D2">
        <w:rPr>
          <w:color w:val="000000"/>
          <w:szCs w:val="36"/>
        </w:rPr>
        <w:t>5. (</w:t>
      </w:r>
      <w:proofErr w:type="gramStart"/>
      <w:r w:rsidRPr="009E63D2">
        <w:rPr>
          <w:color w:val="000000"/>
          <w:szCs w:val="36"/>
        </w:rPr>
        <w:t>a</w:t>
      </w:r>
      <w:proofErr w:type="gramEnd"/>
      <w:r w:rsidRPr="009E63D2">
        <w:rPr>
          <w:color w:val="000000"/>
          <w:szCs w:val="36"/>
        </w:rPr>
        <w:t>) Explain the concept of balance of payments (BOP) and its various accounts:</w:t>
      </w:r>
    </w:p>
    <w:p w:rsidR="009E63D2" w:rsidRPr="009E63D2" w:rsidRDefault="009E63D2" w:rsidP="009E63D2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9E63D2">
        <w:rPr>
          <w:color w:val="000000"/>
          <w:szCs w:val="36"/>
        </w:rPr>
        <w:lastRenderedPageBreak/>
        <w:t>(b) Under what condition the devaluation improve the 8CR discuss.</w:t>
      </w:r>
    </w:p>
    <w:p w:rsidR="009E63D2" w:rsidRPr="009E63D2" w:rsidRDefault="009E63D2" w:rsidP="009E63D2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9E63D2">
        <w:rPr>
          <w:color w:val="000000"/>
          <w:szCs w:val="36"/>
        </w:rPr>
        <w:t>6. How would you analyze the use of monetary and fiscal policies to maintain internal and external balance under a floating exchange rate system?</w:t>
      </w:r>
    </w:p>
    <w:p w:rsidR="009E63D2" w:rsidRPr="009E63D2" w:rsidRDefault="009E63D2" w:rsidP="009E63D2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9E63D2">
        <w:rPr>
          <w:color w:val="000000"/>
          <w:szCs w:val="36"/>
        </w:rPr>
        <w:t>7. Write notes on the following:</w:t>
      </w:r>
    </w:p>
    <w:p w:rsidR="009E63D2" w:rsidRPr="009E63D2" w:rsidRDefault="009E63D2" w:rsidP="009E63D2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9E63D2">
        <w:rPr>
          <w:color w:val="000000"/>
          <w:szCs w:val="36"/>
        </w:rPr>
        <w:t>(a) World Trade organization</w:t>
      </w:r>
    </w:p>
    <w:p w:rsidR="009E63D2" w:rsidRPr="009E63D2" w:rsidRDefault="009E63D2" w:rsidP="009E63D2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9E63D2">
        <w:rPr>
          <w:color w:val="000000"/>
          <w:szCs w:val="36"/>
        </w:rPr>
        <w:t>(b) Newly Industrializing Countries (NICs).</w:t>
      </w:r>
    </w:p>
    <w:p w:rsidR="009E63D2" w:rsidRPr="009E63D2" w:rsidRDefault="009E63D2" w:rsidP="009E63D2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9E63D2">
        <w:rPr>
          <w:color w:val="000000"/>
          <w:szCs w:val="36"/>
        </w:rPr>
        <w:t>(c) FDI and developing countries.</w:t>
      </w:r>
    </w:p>
    <w:p w:rsidR="009E63D2" w:rsidRPr="009E63D2" w:rsidRDefault="009E63D2" w:rsidP="009E63D2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2"/>
          <w:szCs w:val="27"/>
        </w:rPr>
      </w:pPr>
      <w:r w:rsidRPr="009E63D2">
        <w:rPr>
          <w:color w:val="000000"/>
          <w:sz w:val="28"/>
          <w:szCs w:val="36"/>
        </w:rPr>
        <w:t> </w:t>
      </w:r>
    </w:p>
    <w:p w:rsidR="009E63D2" w:rsidRPr="009E63D2" w:rsidRDefault="009E63D2" w:rsidP="009E63D2">
      <w:pPr>
        <w:pStyle w:val="NormalWeb"/>
        <w:shd w:val="clear" w:color="auto" w:fill="FFFFFF"/>
        <w:spacing w:before="0" w:beforeAutospacing="0" w:after="120" w:afterAutospacing="0"/>
        <w:jc w:val="center"/>
        <w:rPr>
          <w:color w:val="000000"/>
          <w:sz w:val="22"/>
          <w:szCs w:val="27"/>
        </w:rPr>
      </w:pPr>
      <w:r w:rsidRPr="009E63D2">
        <w:rPr>
          <w:b/>
          <w:bCs/>
          <w:color w:val="000000"/>
          <w:sz w:val="28"/>
          <w:szCs w:val="36"/>
        </w:rPr>
        <w:t>2009</w:t>
      </w:r>
    </w:p>
    <w:p w:rsidR="009E63D2" w:rsidRPr="009E63D2" w:rsidRDefault="009E63D2" w:rsidP="009E63D2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9E63D2">
        <w:rPr>
          <w:color w:val="000000"/>
          <w:szCs w:val="36"/>
        </w:rPr>
        <w:t>1. (</w:t>
      </w:r>
      <w:proofErr w:type="gramStart"/>
      <w:r w:rsidRPr="009E63D2">
        <w:rPr>
          <w:color w:val="000000"/>
          <w:szCs w:val="36"/>
        </w:rPr>
        <w:t>a</w:t>
      </w:r>
      <w:proofErr w:type="gramEnd"/>
      <w:r w:rsidRPr="009E63D2">
        <w:rPr>
          <w:color w:val="000000"/>
          <w:szCs w:val="36"/>
        </w:rPr>
        <w:t xml:space="preserve">) Explain </w:t>
      </w:r>
      <w:proofErr w:type="spellStart"/>
      <w:r w:rsidRPr="009E63D2">
        <w:rPr>
          <w:color w:val="000000"/>
          <w:szCs w:val="36"/>
        </w:rPr>
        <w:t>Heckscher</w:t>
      </w:r>
      <w:proofErr w:type="spellEnd"/>
      <w:r w:rsidRPr="009E63D2">
        <w:rPr>
          <w:color w:val="000000"/>
          <w:szCs w:val="36"/>
        </w:rPr>
        <w:t>-Ohlin model of International Trade.</w:t>
      </w:r>
    </w:p>
    <w:p w:rsidR="009E63D2" w:rsidRPr="009E63D2" w:rsidRDefault="009E63D2" w:rsidP="009E63D2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9E63D2">
        <w:rPr>
          <w:color w:val="000000"/>
          <w:szCs w:val="36"/>
        </w:rPr>
        <w:t>(b) How the “Specific factors model” explains the effects of International trade on income distribution?</w:t>
      </w:r>
    </w:p>
    <w:p w:rsidR="009E63D2" w:rsidRPr="009E63D2" w:rsidRDefault="009E63D2" w:rsidP="009E63D2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9E63D2">
        <w:rPr>
          <w:color w:val="000000"/>
          <w:szCs w:val="36"/>
        </w:rPr>
        <w:t>2. (</w:t>
      </w:r>
      <w:proofErr w:type="gramStart"/>
      <w:r w:rsidRPr="009E63D2">
        <w:rPr>
          <w:color w:val="000000"/>
          <w:szCs w:val="36"/>
        </w:rPr>
        <w:t>a</w:t>
      </w:r>
      <w:proofErr w:type="gramEnd"/>
      <w:r w:rsidRPr="009E63D2">
        <w:rPr>
          <w:color w:val="000000"/>
          <w:szCs w:val="36"/>
        </w:rPr>
        <w:t>) What type of growth will most likely lead to a decline in the nation’s welfare?</w:t>
      </w:r>
    </w:p>
    <w:p w:rsidR="009E63D2" w:rsidRPr="009E63D2" w:rsidRDefault="009E63D2" w:rsidP="009E63D2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9E63D2">
        <w:rPr>
          <w:color w:val="000000"/>
          <w:szCs w:val="36"/>
        </w:rPr>
        <w:t>(b) What is meant by ‘</w:t>
      </w:r>
      <w:proofErr w:type="spellStart"/>
      <w:r w:rsidRPr="009E63D2">
        <w:rPr>
          <w:color w:val="000000"/>
          <w:szCs w:val="36"/>
        </w:rPr>
        <w:t>immiserizing</w:t>
      </w:r>
      <w:proofErr w:type="spellEnd"/>
      <w:r w:rsidRPr="009E63D2">
        <w:rPr>
          <w:color w:val="000000"/>
          <w:szCs w:val="36"/>
        </w:rPr>
        <w:t xml:space="preserve"> growth’?</w:t>
      </w:r>
    </w:p>
    <w:p w:rsidR="009E63D2" w:rsidRPr="009E63D2" w:rsidRDefault="009E63D2" w:rsidP="009E63D2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9E63D2">
        <w:rPr>
          <w:color w:val="000000"/>
          <w:szCs w:val="36"/>
        </w:rPr>
        <w:t>(c) What type of growth will most likely lead to an increase in nation’s welfare?</w:t>
      </w:r>
    </w:p>
    <w:p w:rsidR="009E63D2" w:rsidRPr="009E63D2" w:rsidRDefault="009E63D2" w:rsidP="009E63D2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9E63D2">
        <w:rPr>
          <w:color w:val="000000"/>
          <w:szCs w:val="36"/>
        </w:rPr>
        <w:t>3. (</w:t>
      </w:r>
      <w:proofErr w:type="gramStart"/>
      <w:r w:rsidRPr="009E63D2">
        <w:rPr>
          <w:color w:val="000000"/>
          <w:szCs w:val="36"/>
        </w:rPr>
        <w:t>a</w:t>
      </w:r>
      <w:proofErr w:type="gramEnd"/>
      <w:r w:rsidRPr="009E63D2">
        <w:rPr>
          <w:color w:val="000000"/>
          <w:szCs w:val="36"/>
        </w:rPr>
        <w:t xml:space="preserve">) Explain the model of imperfect competition given by </w:t>
      </w:r>
      <w:proofErr w:type="spellStart"/>
      <w:r w:rsidRPr="009E63D2">
        <w:rPr>
          <w:color w:val="000000"/>
          <w:szCs w:val="36"/>
        </w:rPr>
        <w:t>Krugman</w:t>
      </w:r>
      <w:proofErr w:type="spellEnd"/>
      <w:r w:rsidRPr="009E63D2">
        <w:rPr>
          <w:color w:val="000000"/>
          <w:szCs w:val="36"/>
        </w:rPr>
        <w:t>.</w:t>
      </w:r>
    </w:p>
    <w:p w:rsidR="009E63D2" w:rsidRPr="009E63D2" w:rsidRDefault="009E63D2" w:rsidP="009E63D2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9E63D2">
        <w:rPr>
          <w:color w:val="000000"/>
          <w:szCs w:val="36"/>
        </w:rPr>
        <w:t>(b) What is the role of economies of scale in determination of comparative advantage for a country?</w:t>
      </w:r>
    </w:p>
    <w:p w:rsidR="009E63D2" w:rsidRPr="009E63D2" w:rsidRDefault="009E63D2" w:rsidP="009E63D2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9E63D2">
        <w:rPr>
          <w:color w:val="000000"/>
          <w:szCs w:val="36"/>
        </w:rPr>
        <w:t>(c) How intra-industry trade trade is possible in this model?</w:t>
      </w:r>
    </w:p>
    <w:p w:rsidR="009E63D2" w:rsidRPr="009E63D2" w:rsidRDefault="009E63D2" w:rsidP="009E63D2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9E63D2">
        <w:rPr>
          <w:color w:val="000000"/>
          <w:szCs w:val="36"/>
        </w:rPr>
        <w:t>4. (</w:t>
      </w:r>
      <w:proofErr w:type="gramStart"/>
      <w:r w:rsidRPr="009E63D2">
        <w:rPr>
          <w:color w:val="000000"/>
          <w:szCs w:val="36"/>
        </w:rPr>
        <w:t>a</w:t>
      </w:r>
      <w:proofErr w:type="gramEnd"/>
      <w:r w:rsidRPr="009E63D2">
        <w:rPr>
          <w:color w:val="000000"/>
          <w:szCs w:val="36"/>
        </w:rPr>
        <w:t>) Explain the concept of “Effective Protection” by giving examples.</w:t>
      </w:r>
    </w:p>
    <w:p w:rsidR="009E63D2" w:rsidRPr="009E63D2" w:rsidRDefault="009E63D2" w:rsidP="009E63D2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9E63D2">
        <w:rPr>
          <w:color w:val="000000"/>
          <w:szCs w:val="36"/>
        </w:rPr>
        <w:t>(b) Analyze the general equilibrium effects of the imposition of a tariff on a small country.</w:t>
      </w:r>
    </w:p>
    <w:p w:rsidR="009E63D2" w:rsidRPr="009E63D2" w:rsidRDefault="009E63D2" w:rsidP="009E63D2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9E63D2">
        <w:rPr>
          <w:color w:val="000000"/>
          <w:szCs w:val="36"/>
        </w:rPr>
        <w:t>(c) Briefly outline the “</w:t>
      </w:r>
      <w:proofErr w:type="spellStart"/>
      <w:r w:rsidRPr="009E63D2">
        <w:rPr>
          <w:color w:val="000000"/>
          <w:szCs w:val="36"/>
        </w:rPr>
        <w:t>Stopler</w:t>
      </w:r>
      <w:proofErr w:type="spellEnd"/>
      <w:r w:rsidRPr="009E63D2">
        <w:rPr>
          <w:color w:val="000000"/>
          <w:szCs w:val="36"/>
        </w:rPr>
        <w:t>-Samuelson” theorem.</w:t>
      </w:r>
    </w:p>
    <w:p w:rsidR="009E63D2" w:rsidRPr="009E63D2" w:rsidRDefault="009E63D2" w:rsidP="009E63D2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9E63D2">
        <w:rPr>
          <w:color w:val="000000"/>
          <w:szCs w:val="36"/>
        </w:rPr>
        <w:t>5. (</w:t>
      </w:r>
      <w:proofErr w:type="gramStart"/>
      <w:r w:rsidRPr="009E63D2">
        <w:rPr>
          <w:color w:val="000000"/>
          <w:szCs w:val="36"/>
        </w:rPr>
        <w:t>a</w:t>
      </w:r>
      <w:proofErr w:type="gramEnd"/>
      <w:r w:rsidRPr="009E63D2">
        <w:rPr>
          <w:color w:val="000000"/>
          <w:szCs w:val="36"/>
        </w:rPr>
        <w:t>) What is World Trade Organization?</w:t>
      </w:r>
    </w:p>
    <w:p w:rsidR="009E63D2" w:rsidRPr="009E63D2" w:rsidRDefault="009E63D2" w:rsidP="009E63D2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9E63D2">
        <w:rPr>
          <w:color w:val="000000"/>
          <w:szCs w:val="36"/>
        </w:rPr>
        <w:t>(b) What are various protections given by WTO rules to LDCs?</w:t>
      </w:r>
    </w:p>
    <w:p w:rsidR="009E63D2" w:rsidRPr="009E63D2" w:rsidRDefault="009E63D2" w:rsidP="009E63D2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9E63D2">
        <w:rPr>
          <w:color w:val="000000"/>
          <w:szCs w:val="36"/>
        </w:rPr>
        <w:t>(c) What are possible impacts of WTO on agrarian economies?</w:t>
      </w:r>
    </w:p>
    <w:p w:rsidR="009E63D2" w:rsidRPr="009E63D2" w:rsidRDefault="009E63D2" w:rsidP="009E63D2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9E63D2">
        <w:rPr>
          <w:color w:val="000000"/>
          <w:szCs w:val="36"/>
        </w:rPr>
        <w:t>6. (</w:t>
      </w:r>
      <w:proofErr w:type="gramStart"/>
      <w:r w:rsidRPr="009E63D2">
        <w:rPr>
          <w:color w:val="000000"/>
          <w:szCs w:val="36"/>
        </w:rPr>
        <w:t>a</w:t>
      </w:r>
      <w:proofErr w:type="gramEnd"/>
      <w:r w:rsidRPr="009E63D2">
        <w:rPr>
          <w:color w:val="000000"/>
          <w:szCs w:val="36"/>
        </w:rPr>
        <w:t>) Explain the effects of currency depreciation iii the light of “Elasticity Approach”.</w:t>
      </w:r>
    </w:p>
    <w:p w:rsidR="009E63D2" w:rsidRPr="009E63D2" w:rsidRDefault="009E63D2" w:rsidP="009E63D2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9E63D2">
        <w:rPr>
          <w:color w:val="000000"/>
          <w:szCs w:val="36"/>
        </w:rPr>
        <w:t>(b) Outline the “Purchasing Power Parity” theory of exchange rate determination.</w:t>
      </w:r>
    </w:p>
    <w:p w:rsidR="009E63D2" w:rsidRPr="009E63D2" w:rsidRDefault="009E63D2" w:rsidP="009E63D2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9E63D2">
        <w:rPr>
          <w:color w:val="000000"/>
          <w:szCs w:val="36"/>
        </w:rPr>
        <w:t>7. Write notes on any two of the following:</w:t>
      </w:r>
    </w:p>
    <w:p w:rsidR="009E63D2" w:rsidRPr="009E63D2" w:rsidRDefault="009E63D2" w:rsidP="009E63D2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9E63D2">
        <w:rPr>
          <w:color w:val="000000"/>
          <w:szCs w:val="36"/>
        </w:rPr>
        <w:t>(a) Factor-Intensity Reversal</w:t>
      </w:r>
    </w:p>
    <w:p w:rsidR="009E63D2" w:rsidRPr="009E63D2" w:rsidRDefault="009E63D2" w:rsidP="009E63D2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9E63D2">
        <w:rPr>
          <w:color w:val="000000"/>
          <w:szCs w:val="36"/>
        </w:rPr>
        <w:t>(b) Newly Industrialized Countries (NICs) and Footloose Production</w:t>
      </w:r>
    </w:p>
    <w:p w:rsidR="009E63D2" w:rsidRPr="009E63D2" w:rsidRDefault="009E63D2" w:rsidP="009E63D2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9E63D2">
        <w:rPr>
          <w:color w:val="000000"/>
          <w:szCs w:val="36"/>
        </w:rPr>
        <w:t>(c) Voluntary Export Restraints.</w:t>
      </w:r>
    </w:p>
    <w:p w:rsidR="00A528A9" w:rsidRPr="009E63D2" w:rsidRDefault="009E63D2">
      <w:pPr>
        <w:rPr>
          <w:sz w:val="18"/>
        </w:rPr>
      </w:pPr>
    </w:p>
    <w:sectPr w:rsidR="00A528A9" w:rsidRPr="009E63D2" w:rsidSect="00362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9E63D2"/>
    <w:rsid w:val="003621DC"/>
    <w:rsid w:val="00726459"/>
    <w:rsid w:val="009E63D2"/>
    <w:rsid w:val="00B93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6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2884</Characters>
  <Application>Microsoft Office Word</Application>
  <DocSecurity>0</DocSecurity>
  <Lines>24</Lines>
  <Paragraphs>6</Paragraphs>
  <ScaleCrop>false</ScaleCrop>
  <Company>Grizli777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Zulfiqar</dc:creator>
  <cp:keywords/>
  <dc:description/>
  <cp:lastModifiedBy>Zulfiqar</cp:lastModifiedBy>
  <cp:revision>1</cp:revision>
  <dcterms:created xsi:type="dcterms:W3CDTF">2015-11-16T17:53:00Z</dcterms:created>
  <dcterms:modified xsi:type="dcterms:W3CDTF">2015-11-16T17:55:00Z</dcterms:modified>
</cp:coreProperties>
</file>